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91D" w:rsidRDefault="005A191D"/>
    <w:p w:rsidR="00504694" w:rsidRDefault="00504694" w:rsidP="00504694">
      <w:pPr>
        <w:jc w:val="center"/>
        <w:rPr>
          <w:rFonts w:ascii="Times New Roman" w:hAnsi="Times New Roman" w:cs="Times New Roman"/>
        </w:rPr>
      </w:pPr>
      <w:r w:rsidRPr="00777A10">
        <w:rPr>
          <w:rFonts w:ascii="Times New Roman" w:hAnsi="Times New Roman" w:cs="Times New Roman"/>
        </w:rPr>
        <w:t xml:space="preserve">Ожидаемый результат  устройство и благоустройство </w:t>
      </w:r>
      <w:r>
        <w:rPr>
          <w:rFonts w:ascii="Times New Roman" w:hAnsi="Times New Roman" w:cs="Times New Roman"/>
        </w:rPr>
        <w:t xml:space="preserve">детской площадки с. </w:t>
      </w:r>
      <w:proofErr w:type="spellStart"/>
      <w:r>
        <w:rPr>
          <w:rFonts w:ascii="Times New Roman" w:hAnsi="Times New Roman" w:cs="Times New Roman"/>
        </w:rPr>
        <w:t>Надежденское</w:t>
      </w:r>
      <w:proofErr w:type="spellEnd"/>
      <w:r w:rsidRPr="00777A10">
        <w:rPr>
          <w:rFonts w:ascii="Times New Roman" w:hAnsi="Times New Roman" w:cs="Times New Roman"/>
        </w:rPr>
        <w:t xml:space="preserve"> Ивановского  муниципального округа Амурской области</w:t>
      </w:r>
    </w:p>
    <w:p w:rsidR="00504694" w:rsidRDefault="00504694"/>
    <w:p w:rsidR="00504694" w:rsidRDefault="00504694"/>
    <w:p w:rsidR="00504694" w:rsidRDefault="00504694"/>
    <w:p w:rsidR="00504694" w:rsidRDefault="00504694"/>
    <w:p w:rsidR="00504694" w:rsidRDefault="00504694">
      <w:r>
        <w:rPr>
          <w:noProof/>
          <w:lang w:eastAsia="ru-RU"/>
        </w:rPr>
        <w:drawing>
          <wp:inline distT="0" distB="0" distL="0" distR="0" wp14:anchorId="58429C37" wp14:editId="668401C7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D1" w:rsidRDefault="007B25D1"/>
    <w:p w:rsidR="007B25D1" w:rsidRDefault="007B25D1"/>
    <w:p w:rsidR="007B25D1" w:rsidRDefault="007B25D1"/>
    <w:p w:rsidR="007B25D1" w:rsidRPr="007B25D1" w:rsidRDefault="007B25D1">
      <w:pPr>
        <w:rPr>
          <w:rFonts w:ascii="Times New Roman" w:hAnsi="Times New Roman" w:cs="Times New Roman"/>
        </w:rPr>
      </w:pPr>
      <w:r w:rsidRPr="007B25D1">
        <w:rPr>
          <w:rFonts w:ascii="Times New Roman" w:hAnsi="Times New Roman" w:cs="Times New Roman"/>
        </w:rPr>
        <w:lastRenderedPageBreak/>
        <w:t>Фото до начала проекта</w:t>
      </w:r>
      <w:bookmarkStart w:id="0" w:name="_GoBack"/>
      <w:bookmarkEnd w:id="0"/>
    </w:p>
    <w:p w:rsidR="007B25D1" w:rsidRDefault="007B25D1">
      <w:r>
        <w:rPr>
          <w:noProof/>
          <w:lang w:eastAsia="ru-RU"/>
        </w:rPr>
        <w:drawing>
          <wp:inline distT="0" distB="0" distL="0" distR="0" wp14:anchorId="642C8595" wp14:editId="1B0D8497">
            <wp:extent cx="4962525" cy="3721894"/>
            <wp:effectExtent l="0" t="0" r="0" b="0"/>
            <wp:docPr id="3" name="Рисунок 3" descr="C:\Users\Elen\Desktop\флешки фото мои\ноябрь 2021 январь 2022\IMG_20211223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\Desktop\флешки фото мои\ноябрь 2021 январь 2022\IMG_20211223_102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694"/>
    <w:rsid w:val="00504694"/>
    <w:rsid w:val="005A191D"/>
    <w:rsid w:val="007B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</dc:creator>
  <cp:lastModifiedBy>Elen</cp:lastModifiedBy>
  <cp:revision>3</cp:revision>
  <dcterms:created xsi:type="dcterms:W3CDTF">2022-01-21T05:33:00Z</dcterms:created>
  <dcterms:modified xsi:type="dcterms:W3CDTF">2022-01-21T05:58:00Z</dcterms:modified>
</cp:coreProperties>
</file>